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E8" w:rsidRDefault="00FC272B" w:rsidP="00FC2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9E6ABE">
        <w:rPr>
          <w:rFonts w:ascii="Times New Roman" w:hAnsi="Times New Roman" w:cs="Times New Roman"/>
          <w:b/>
          <w:sz w:val="28"/>
          <w:szCs w:val="28"/>
        </w:rPr>
        <w:t xml:space="preserve"> по ознакомлению с окружающим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  <w:r w:rsidR="0080545F">
        <w:rPr>
          <w:rFonts w:ascii="Times New Roman" w:hAnsi="Times New Roman" w:cs="Times New Roman"/>
          <w:b/>
          <w:sz w:val="28"/>
          <w:szCs w:val="28"/>
        </w:rPr>
        <w:t>: «Мой любимый Пермский край»</w:t>
      </w:r>
    </w:p>
    <w:p w:rsidR="00FC272B" w:rsidRDefault="00FC272B" w:rsidP="00FC27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Кондратовский детский сад «Ладошки»</w:t>
      </w:r>
    </w:p>
    <w:p w:rsidR="00FC272B" w:rsidRPr="00FC272B" w:rsidRDefault="00FC272B" w:rsidP="00FC27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Корчемкина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FC272B" w:rsidRDefault="0080545F">
      <w:pPr>
        <w:rPr>
          <w:rFonts w:ascii="Times New Roman" w:hAnsi="Times New Roman" w:cs="Times New Roman"/>
          <w:sz w:val="28"/>
          <w:szCs w:val="28"/>
        </w:rPr>
      </w:pPr>
      <w:r w:rsidRPr="00FC272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272B" w:rsidRDefault="0080545F" w:rsidP="00FC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272B">
        <w:rPr>
          <w:rFonts w:ascii="Times New Roman" w:hAnsi="Times New Roman" w:cs="Times New Roman"/>
          <w:sz w:val="28"/>
          <w:szCs w:val="28"/>
        </w:rPr>
        <w:t>продолжать знакомить дет</w:t>
      </w:r>
      <w:r w:rsidR="00FC272B" w:rsidRPr="00FC272B">
        <w:rPr>
          <w:rFonts w:ascii="Times New Roman" w:hAnsi="Times New Roman" w:cs="Times New Roman"/>
          <w:sz w:val="28"/>
          <w:szCs w:val="28"/>
        </w:rPr>
        <w:t>ей с родным краем;</w:t>
      </w:r>
    </w:p>
    <w:p w:rsidR="00FC272B" w:rsidRDefault="00FC272B" w:rsidP="00FC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272B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80545F" w:rsidRPr="00FC272B">
        <w:rPr>
          <w:rFonts w:ascii="Times New Roman" w:hAnsi="Times New Roman" w:cs="Times New Roman"/>
          <w:sz w:val="28"/>
          <w:szCs w:val="28"/>
        </w:rPr>
        <w:t xml:space="preserve"> с новыми реками: Вишера и Чусовая; </w:t>
      </w:r>
    </w:p>
    <w:p w:rsidR="0080545F" w:rsidRPr="00FC272B" w:rsidRDefault="0080545F" w:rsidP="00FC2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272B">
        <w:rPr>
          <w:rFonts w:ascii="Times New Roman" w:hAnsi="Times New Roman" w:cs="Times New Roman"/>
          <w:sz w:val="28"/>
          <w:szCs w:val="28"/>
        </w:rPr>
        <w:t>познакомиться с богатством Уральских гор: рассмотреть коллекции полезных ископаемых.</w:t>
      </w:r>
    </w:p>
    <w:p w:rsidR="0080545F" w:rsidRDefault="0080545F">
      <w:pPr>
        <w:rPr>
          <w:rFonts w:ascii="Times New Roman" w:hAnsi="Times New Roman" w:cs="Times New Roman"/>
          <w:sz w:val="28"/>
          <w:szCs w:val="28"/>
        </w:rPr>
      </w:pPr>
      <w:r w:rsidRPr="00FC272B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физическая карта России, физическая карта Урала, фото реки Чусовая и Вишера, запись с гимном «Мой Пермский край», игрушка самолет, </w:t>
      </w:r>
      <w:r w:rsidR="00FC272B">
        <w:rPr>
          <w:rFonts w:ascii="Times New Roman" w:hAnsi="Times New Roman" w:cs="Times New Roman"/>
          <w:sz w:val="28"/>
          <w:szCs w:val="28"/>
        </w:rPr>
        <w:t>наборы</w:t>
      </w:r>
      <w:r w:rsidR="009E6ABE">
        <w:rPr>
          <w:rFonts w:ascii="Times New Roman" w:hAnsi="Times New Roman" w:cs="Times New Roman"/>
          <w:sz w:val="28"/>
          <w:szCs w:val="28"/>
        </w:rPr>
        <w:t xml:space="preserve"> полезных ископаемых, слайды или картинки об истории Урала.</w:t>
      </w:r>
    </w:p>
    <w:p w:rsidR="0080545F" w:rsidRDefault="0080545F">
      <w:pPr>
        <w:rPr>
          <w:rFonts w:ascii="Times New Roman" w:hAnsi="Times New Roman" w:cs="Times New Roman"/>
          <w:sz w:val="28"/>
          <w:szCs w:val="28"/>
        </w:rPr>
      </w:pPr>
      <w:r w:rsidRPr="00FC272B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: - Ребята, посмотрите на карту. Это наша страна Россия. Вот Москва – столица нашей Родины, а вот Пермь, где мы живем.</w:t>
      </w:r>
      <w:r w:rsidR="00E30F1C">
        <w:rPr>
          <w:rFonts w:ascii="Times New Roman" w:hAnsi="Times New Roman" w:cs="Times New Roman"/>
          <w:sz w:val="28"/>
          <w:szCs w:val="28"/>
        </w:rPr>
        <w:t xml:space="preserve"> А вот это Уральские горы, они очень древние, им много тысяч лет. Предлагаю вам совершить </w:t>
      </w:r>
      <w:bookmarkStart w:id="0" w:name="_GoBack"/>
      <w:bookmarkEnd w:id="0"/>
      <w:r w:rsidR="00E30F1C">
        <w:rPr>
          <w:rFonts w:ascii="Times New Roman" w:hAnsi="Times New Roman" w:cs="Times New Roman"/>
          <w:sz w:val="28"/>
          <w:szCs w:val="28"/>
        </w:rPr>
        <w:t xml:space="preserve">сегодня путешествие по Уральским горам и по Пермскому краю. Наш край еще молодой, не так давно ему исполнилось всего 10 лет и в подарок написали гимн, который мы сейчас с вами услышим. А на чем мы с вами отправимся путешествовать? </w:t>
      </w:r>
    </w:p>
    <w:p w:rsidR="00A1386A" w:rsidRDefault="00E30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самолете.</w:t>
      </w:r>
    </w:p>
    <w:p w:rsidR="00A1386A" w:rsidRDefault="00A13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Сядем в самолет, поднимемся высоко в небо и посмотрим сверху вниз в иллюминаторы на наш Пермский край и послушаем гимн. </w:t>
      </w:r>
    </w:p>
    <w:p w:rsidR="00E30F1C" w:rsidRDefault="00E30F1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запись, впереди пилот (воспитатель) с игрушечным самолетом «облетают» групповую комнату и останавливаются на противоположной стороне у физической карты Пермского края.</w:t>
      </w:r>
    </w:p>
    <w:p w:rsidR="00A1386A" w:rsidRDefault="00A13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ребята на карту, вот они Уральские горы. Здесь берут начало многие речки. Они сливаются между собой, превращаются в быстрые горные реки, и несут свои воды в Каму, делают ее многоводной. Вот Вишера, а вот река Чусовая (</w:t>
      </w:r>
      <w:r>
        <w:rPr>
          <w:rFonts w:ascii="Times New Roman" w:hAnsi="Times New Roman" w:cs="Times New Roman"/>
          <w:i/>
          <w:sz w:val="28"/>
          <w:szCs w:val="28"/>
        </w:rPr>
        <w:t>показываю картинки или слайды).</w:t>
      </w:r>
      <w:r>
        <w:rPr>
          <w:rFonts w:ascii="Times New Roman" w:hAnsi="Times New Roman" w:cs="Times New Roman"/>
          <w:sz w:val="28"/>
          <w:szCs w:val="28"/>
        </w:rPr>
        <w:t xml:space="preserve"> Многие туристы любят сплавляться по реке на резиновых лодках или байдарках.  А мы сейчас с вами тоже превратимся в туристов. Представьте</w:t>
      </w:r>
      <w:r w:rsidR="00621D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одеваем рюкзаки, одеваем удобную обувь, кепки или панамки (</w:t>
      </w:r>
      <w:r>
        <w:rPr>
          <w:rFonts w:ascii="Times New Roman" w:hAnsi="Times New Roman" w:cs="Times New Roman"/>
          <w:i/>
          <w:sz w:val="28"/>
          <w:szCs w:val="28"/>
        </w:rPr>
        <w:t>элементы релаксации)</w:t>
      </w:r>
      <w:r>
        <w:rPr>
          <w:rFonts w:ascii="Times New Roman" w:hAnsi="Times New Roman" w:cs="Times New Roman"/>
          <w:sz w:val="28"/>
          <w:szCs w:val="28"/>
        </w:rPr>
        <w:t xml:space="preserve"> и отправляемся дальше в поход к Уральским горам. </w:t>
      </w:r>
    </w:p>
    <w:p w:rsidR="00621D3B" w:rsidRDefault="00621D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Игра: на слово «тропинка» - дети идут друг за другом, либо парами; на слово «кочка» -  приседают; на слово «гора» - поднимают руки домиком над головой. Таким образом, подходят к столу, где расположены наборы с полезными ископаемыми.</w:t>
      </w:r>
    </w:p>
    <w:p w:rsidR="009938B0" w:rsidRDefault="0062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Уральские горы очень богаты. В них есть</w:t>
      </w:r>
      <w:r w:rsidR="00FC272B">
        <w:rPr>
          <w:rFonts w:ascii="Times New Roman" w:hAnsi="Times New Roman" w:cs="Times New Roman"/>
          <w:sz w:val="28"/>
          <w:szCs w:val="28"/>
        </w:rPr>
        <w:t xml:space="preserve"> каменный уголь, нефть, железная руда, медь известняк,</w:t>
      </w:r>
      <w:r w:rsidR="001F3B58">
        <w:rPr>
          <w:rFonts w:ascii="Times New Roman" w:hAnsi="Times New Roman" w:cs="Times New Roman"/>
          <w:sz w:val="28"/>
          <w:szCs w:val="28"/>
        </w:rPr>
        <w:t xml:space="preserve"> </w:t>
      </w:r>
      <w:r w:rsidR="00FC272B">
        <w:rPr>
          <w:rFonts w:ascii="Times New Roman" w:hAnsi="Times New Roman" w:cs="Times New Roman"/>
          <w:sz w:val="28"/>
          <w:szCs w:val="28"/>
        </w:rPr>
        <w:t>мрамор,</w:t>
      </w:r>
      <w:r w:rsidR="001F3B58">
        <w:rPr>
          <w:rFonts w:ascii="Times New Roman" w:hAnsi="Times New Roman" w:cs="Times New Roman"/>
          <w:sz w:val="28"/>
          <w:szCs w:val="28"/>
        </w:rPr>
        <w:t xml:space="preserve"> гипс (</w:t>
      </w:r>
      <w:r w:rsidR="001F3B58" w:rsidRPr="001F3B58">
        <w:rPr>
          <w:rFonts w:ascii="Times New Roman" w:hAnsi="Times New Roman" w:cs="Times New Roman"/>
          <w:i/>
          <w:sz w:val="28"/>
          <w:szCs w:val="28"/>
        </w:rPr>
        <w:t>показ названных ископаемых</w:t>
      </w:r>
      <w:r w:rsidR="001F3B58">
        <w:rPr>
          <w:rFonts w:ascii="Times New Roman" w:hAnsi="Times New Roman" w:cs="Times New Roman"/>
          <w:sz w:val="28"/>
          <w:szCs w:val="28"/>
        </w:rPr>
        <w:t>).</w:t>
      </w:r>
      <w:r w:rsidR="00FC2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8B0" w:rsidRDefault="00993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рассказывать, а вы аккуратно передавайте друг другу образцы.</w:t>
      </w:r>
    </w:p>
    <w:p w:rsidR="00621D3B" w:rsidRDefault="00621D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Люди давно, с глубокой древности, знали о богатстве</w:t>
      </w:r>
      <w:r w:rsidR="001F3B58">
        <w:rPr>
          <w:rFonts w:ascii="Times New Roman" w:hAnsi="Times New Roman" w:cs="Times New Roman"/>
          <w:sz w:val="28"/>
          <w:szCs w:val="28"/>
        </w:rPr>
        <w:t xml:space="preserve"> Уральских гор. Они добывали медь и железную руду, строили плавильные печи, получали металл, из него делали оружие, сначала мечи, щиты, топоры, наконечники для </w:t>
      </w:r>
      <w:proofErr w:type="spellStart"/>
      <w:r w:rsidR="001F3B58">
        <w:rPr>
          <w:rFonts w:ascii="Times New Roman" w:hAnsi="Times New Roman" w:cs="Times New Roman"/>
          <w:sz w:val="28"/>
          <w:szCs w:val="28"/>
        </w:rPr>
        <w:t>копьев</w:t>
      </w:r>
      <w:proofErr w:type="spellEnd"/>
      <w:r w:rsidR="001F3B58">
        <w:rPr>
          <w:rFonts w:ascii="Times New Roman" w:hAnsi="Times New Roman" w:cs="Times New Roman"/>
          <w:sz w:val="28"/>
          <w:szCs w:val="28"/>
        </w:rPr>
        <w:t>, затем пушки и ядра к ним.</w:t>
      </w:r>
      <w:r w:rsidR="001F3B58">
        <w:rPr>
          <w:rFonts w:ascii="Times New Roman" w:hAnsi="Times New Roman" w:cs="Times New Roman"/>
          <w:i/>
          <w:sz w:val="28"/>
          <w:szCs w:val="28"/>
        </w:rPr>
        <w:t xml:space="preserve"> (Показ картинок или слайдов)</w:t>
      </w:r>
    </w:p>
    <w:p w:rsidR="001F3B58" w:rsidRDefault="001F3B5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Делали еще много предметов, нужных в хозяйстве: пилы, молотки, гвозди, серпы, чтобы выращивать рожь, овес, пшеницу. Из металла искусные мастера изготавливали красивые украшения. </w:t>
      </w:r>
      <w:r w:rsidR="009938B0">
        <w:rPr>
          <w:rFonts w:ascii="Times New Roman" w:hAnsi="Times New Roman" w:cs="Times New Roman"/>
          <w:i/>
          <w:sz w:val="28"/>
          <w:szCs w:val="28"/>
        </w:rPr>
        <w:t>Рассказ сопровождается показом картинок, слайдов.</w:t>
      </w:r>
    </w:p>
    <w:p w:rsidR="00A71BE0" w:rsidRPr="00A71BE0" w:rsidRDefault="009938B0" w:rsidP="00A71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Урале очень давно люди добывали поваренную соль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калийную соль для удобрения полей.</w:t>
      </w:r>
      <w:r w:rsidR="00A71BE0">
        <w:rPr>
          <w:rFonts w:ascii="Times New Roman" w:hAnsi="Times New Roman" w:cs="Times New Roman"/>
          <w:sz w:val="28"/>
          <w:szCs w:val="28"/>
        </w:rPr>
        <w:t xml:space="preserve"> </w:t>
      </w:r>
      <w:r w:rsidR="00A71BE0" w:rsidRPr="00A71BE0">
        <w:rPr>
          <w:rFonts w:ascii="Times New Roman" w:hAnsi="Times New Roman" w:cs="Times New Roman"/>
          <w:sz w:val="28"/>
          <w:szCs w:val="28"/>
        </w:rPr>
        <w:t xml:space="preserve">Еще есть не символ, а прозвище – ПЕРМЯК – СОЛЕНЫ УШИ. Издавна в верховьях реки Камы добывали соль, которую на баржах везли в Пермь. Соль была </w:t>
      </w:r>
      <w:proofErr w:type="spellStart"/>
      <w:r w:rsidR="00A71BE0" w:rsidRPr="00A71BE0">
        <w:rPr>
          <w:rFonts w:ascii="Times New Roman" w:hAnsi="Times New Roman" w:cs="Times New Roman"/>
          <w:sz w:val="28"/>
          <w:szCs w:val="28"/>
        </w:rPr>
        <w:t>бичем</w:t>
      </w:r>
      <w:proofErr w:type="spellEnd"/>
      <w:r w:rsidR="00A71BE0" w:rsidRPr="00A71BE0">
        <w:rPr>
          <w:rFonts w:ascii="Times New Roman" w:hAnsi="Times New Roman" w:cs="Times New Roman"/>
          <w:sz w:val="28"/>
          <w:szCs w:val="28"/>
        </w:rPr>
        <w:t xml:space="preserve"> грузчиков, которые таскали ее в мешках на своих спинах. От просыпанной соли воспалялись и краснели уши грузчиков.</w:t>
      </w:r>
    </w:p>
    <w:p w:rsidR="009938B0" w:rsidRDefault="00A71BE0" w:rsidP="00A71BE0">
      <w:pPr>
        <w:rPr>
          <w:rFonts w:ascii="Times New Roman" w:hAnsi="Times New Roman" w:cs="Times New Roman"/>
          <w:i/>
          <w:sz w:val="28"/>
          <w:szCs w:val="28"/>
        </w:rPr>
      </w:pPr>
      <w:r w:rsidRPr="00A71BE0">
        <w:rPr>
          <w:rFonts w:ascii="Times New Roman" w:hAnsi="Times New Roman" w:cs="Times New Roman"/>
          <w:sz w:val="28"/>
          <w:szCs w:val="28"/>
        </w:rPr>
        <w:t xml:space="preserve"> В центре Перми сейчас стоит памятник, только не бедолагам-грузчикам, а прозвищу ПЕРМЯК-СОЛЕНЫ УШИ – любимое место у пермяков и гостей города для фото в овале с большими ушами.</w:t>
      </w:r>
      <w:r w:rsidR="009938B0">
        <w:rPr>
          <w:rFonts w:ascii="Times New Roman" w:hAnsi="Times New Roman" w:cs="Times New Roman"/>
          <w:sz w:val="28"/>
          <w:szCs w:val="28"/>
        </w:rPr>
        <w:t xml:space="preserve"> Узнаете? (</w:t>
      </w:r>
      <w:r w:rsidR="009938B0">
        <w:rPr>
          <w:rFonts w:ascii="Times New Roman" w:hAnsi="Times New Roman" w:cs="Times New Roman"/>
          <w:i/>
          <w:sz w:val="28"/>
          <w:szCs w:val="28"/>
        </w:rPr>
        <w:t>Фото)</w:t>
      </w:r>
    </w:p>
    <w:p w:rsidR="00EB310B" w:rsidRPr="00EB310B" w:rsidRDefault="00E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нам пора возвращаться домой. Садимся в самолет, заводим мотор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полетели.(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Облетаем по групповой  комнате</w:t>
      </w:r>
      <w:r>
        <w:rPr>
          <w:rFonts w:ascii="Times New Roman" w:hAnsi="Times New Roman" w:cs="Times New Roman"/>
          <w:sz w:val="28"/>
          <w:szCs w:val="28"/>
        </w:rPr>
        <w:t xml:space="preserve"> ) Раз, два, три, четыре, пять, вот мы в садике опять!</w:t>
      </w:r>
    </w:p>
    <w:p w:rsidR="009938B0" w:rsidRDefault="00993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много сегодня интересного</w:t>
      </w:r>
      <w:r w:rsidR="00EB310B">
        <w:rPr>
          <w:rFonts w:ascii="Times New Roman" w:hAnsi="Times New Roman" w:cs="Times New Roman"/>
          <w:sz w:val="28"/>
          <w:szCs w:val="28"/>
        </w:rPr>
        <w:t xml:space="preserve"> узнали</w:t>
      </w:r>
      <w:r>
        <w:rPr>
          <w:rFonts w:ascii="Times New Roman" w:hAnsi="Times New Roman" w:cs="Times New Roman"/>
          <w:sz w:val="28"/>
          <w:szCs w:val="28"/>
        </w:rPr>
        <w:t xml:space="preserve"> про Пермский край? </w:t>
      </w:r>
    </w:p>
    <w:p w:rsidR="00EB310B" w:rsidRDefault="00EB31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хочет рассказать? (</w:t>
      </w:r>
      <w:r>
        <w:rPr>
          <w:rFonts w:ascii="Times New Roman" w:hAnsi="Times New Roman" w:cs="Times New Roman"/>
          <w:i/>
          <w:sz w:val="28"/>
          <w:szCs w:val="28"/>
        </w:rPr>
        <w:t>высказывания ребят)</w:t>
      </w:r>
    </w:p>
    <w:p w:rsidR="00EB310B" w:rsidRPr="00EB310B" w:rsidRDefault="00E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многое узнали и увидели сегодня. Давайте  вашим родителям вечером расскажем и покажем разные полезные ископаемые.</w:t>
      </w:r>
    </w:p>
    <w:p w:rsidR="00A1386A" w:rsidRPr="00A1386A" w:rsidRDefault="00A1386A">
      <w:pPr>
        <w:rPr>
          <w:rFonts w:ascii="Times New Roman" w:hAnsi="Times New Roman" w:cs="Times New Roman"/>
          <w:sz w:val="28"/>
          <w:szCs w:val="28"/>
        </w:rPr>
      </w:pPr>
    </w:p>
    <w:sectPr w:rsidR="00A1386A" w:rsidRPr="00A1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952CF"/>
    <w:multiLevelType w:val="hybridMultilevel"/>
    <w:tmpl w:val="3D7E61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5F"/>
    <w:rsid w:val="00012CB4"/>
    <w:rsid w:val="0002428E"/>
    <w:rsid w:val="00030DC8"/>
    <w:rsid w:val="00032789"/>
    <w:rsid w:val="00043D2E"/>
    <w:rsid w:val="00077EA4"/>
    <w:rsid w:val="00091366"/>
    <w:rsid w:val="00091707"/>
    <w:rsid w:val="00094638"/>
    <w:rsid w:val="000B0B8A"/>
    <w:rsid w:val="000D317E"/>
    <w:rsid w:val="000E37B7"/>
    <w:rsid w:val="000F1D13"/>
    <w:rsid w:val="000F5801"/>
    <w:rsid w:val="00106F0D"/>
    <w:rsid w:val="00110D3F"/>
    <w:rsid w:val="001163F4"/>
    <w:rsid w:val="00117CE3"/>
    <w:rsid w:val="0013031B"/>
    <w:rsid w:val="00133C43"/>
    <w:rsid w:val="0014459F"/>
    <w:rsid w:val="001566E8"/>
    <w:rsid w:val="001816CF"/>
    <w:rsid w:val="001929BA"/>
    <w:rsid w:val="001A39EC"/>
    <w:rsid w:val="001B6F0B"/>
    <w:rsid w:val="001C3002"/>
    <w:rsid w:val="001D143F"/>
    <w:rsid w:val="001D4126"/>
    <w:rsid w:val="001E7425"/>
    <w:rsid w:val="001F3B58"/>
    <w:rsid w:val="001F4F05"/>
    <w:rsid w:val="00205B96"/>
    <w:rsid w:val="002066E1"/>
    <w:rsid w:val="00206B0C"/>
    <w:rsid w:val="002331E5"/>
    <w:rsid w:val="00255CBD"/>
    <w:rsid w:val="00262A9D"/>
    <w:rsid w:val="00263AF0"/>
    <w:rsid w:val="00282618"/>
    <w:rsid w:val="002923EF"/>
    <w:rsid w:val="002968B0"/>
    <w:rsid w:val="00296EA9"/>
    <w:rsid w:val="002C29A2"/>
    <w:rsid w:val="002D6B30"/>
    <w:rsid w:val="002E1F65"/>
    <w:rsid w:val="002F3F6C"/>
    <w:rsid w:val="00306560"/>
    <w:rsid w:val="00340BE8"/>
    <w:rsid w:val="003658AA"/>
    <w:rsid w:val="003879F9"/>
    <w:rsid w:val="003A00CC"/>
    <w:rsid w:val="003A18A5"/>
    <w:rsid w:val="003A612F"/>
    <w:rsid w:val="003B6378"/>
    <w:rsid w:val="003C6C02"/>
    <w:rsid w:val="003E1311"/>
    <w:rsid w:val="003E229F"/>
    <w:rsid w:val="003F4174"/>
    <w:rsid w:val="003F477E"/>
    <w:rsid w:val="003F69BB"/>
    <w:rsid w:val="00411BF7"/>
    <w:rsid w:val="00411F78"/>
    <w:rsid w:val="00416BCD"/>
    <w:rsid w:val="00425C4F"/>
    <w:rsid w:val="00434401"/>
    <w:rsid w:val="0045341D"/>
    <w:rsid w:val="00466CAB"/>
    <w:rsid w:val="004A037A"/>
    <w:rsid w:val="004A22B8"/>
    <w:rsid w:val="004D571F"/>
    <w:rsid w:val="004F254D"/>
    <w:rsid w:val="004F6D86"/>
    <w:rsid w:val="00500855"/>
    <w:rsid w:val="00504EC1"/>
    <w:rsid w:val="00527085"/>
    <w:rsid w:val="00531F8E"/>
    <w:rsid w:val="00534669"/>
    <w:rsid w:val="00536120"/>
    <w:rsid w:val="00536A8A"/>
    <w:rsid w:val="00545EE5"/>
    <w:rsid w:val="00550AC8"/>
    <w:rsid w:val="00553913"/>
    <w:rsid w:val="00571EAB"/>
    <w:rsid w:val="00577806"/>
    <w:rsid w:val="005A1EF9"/>
    <w:rsid w:val="005B03AD"/>
    <w:rsid w:val="005B74E2"/>
    <w:rsid w:val="005C6C7D"/>
    <w:rsid w:val="005D3ADB"/>
    <w:rsid w:val="005E71B1"/>
    <w:rsid w:val="005F01AB"/>
    <w:rsid w:val="005F1141"/>
    <w:rsid w:val="00603855"/>
    <w:rsid w:val="00620AAD"/>
    <w:rsid w:val="00621920"/>
    <w:rsid w:val="00621D3B"/>
    <w:rsid w:val="00621D5B"/>
    <w:rsid w:val="0063059E"/>
    <w:rsid w:val="00630FF5"/>
    <w:rsid w:val="00643691"/>
    <w:rsid w:val="006504C7"/>
    <w:rsid w:val="00660A86"/>
    <w:rsid w:val="00665734"/>
    <w:rsid w:val="00697F00"/>
    <w:rsid w:val="006A1A24"/>
    <w:rsid w:val="006A2E15"/>
    <w:rsid w:val="006A4867"/>
    <w:rsid w:val="006C3EB7"/>
    <w:rsid w:val="006C5A57"/>
    <w:rsid w:val="006D73D5"/>
    <w:rsid w:val="006E6C31"/>
    <w:rsid w:val="006F11A9"/>
    <w:rsid w:val="00700BA6"/>
    <w:rsid w:val="00705D46"/>
    <w:rsid w:val="00706403"/>
    <w:rsid w:val="007206F6"/>
    <w:rsid w:val="007648AC"/>
    <w:rsid w:val="007660DF"/>
    <w:rsid w:val="00770155"/>
    <w:rsid w:val="00771B28"/>
    <w:rsid w:val="007776EF"/>
    <w:rsid w:val="007926B2"/>
    <w:rsid w:val="00794241"/>
    <w:rsid w:val="007B7E46"/>
    <w:rsid w:val="00800C16"/>
    <w:rsid w:val="008037CC"/>
    <w:rsid w:val="0080545F"/>
    <w:rsid w:val="00812213"/>
    <w:rsid w:val="008212CA"/>
    <w:rsid w:val="00837BF0"/>
    <w:rsid w:val="008442B7"/>
    <w:rsid w:val="00852A3F"/>
    <w:rsid w:val="00860325"/>
    <w:rsid w:val="008610D0"/>
    <w:rsid w:val="008757A1"/>
    <w:rsid w:val="00894469"/>
    <w:rsid w:val="008B6DAF"/>
    <w:rsid w:val="008D4828"/>
    <w:rsid w:val="008D6B8E"/>
    <w:rsid w:val="008E3851"/>
    <w:rsid w:val="008F5971"/>
    <w:rsid w:val="009147F6"/>
    <w:rsid w:val="00926A9F"/>
    <w:rsid w:val="00941A96"/>
    <w:rsid w:val="0095022C"/>
    <w:rsid w:val="009542B6"/>
    <w:rsid w:val="00963CDE"/>
    <w:rsid w:val="00973AFD"/>
    <w:rsid w:val="0097584E"/>
    <w:rsid w:val="00983302"/>
    <w:rsid w:val="00986F5E"/>
    <w:rsid w:val="009938B0"/>
    <w:rsid w:val="00994B07"/>
    <w:rsid w:val="009A4130"/>
    <w:rsid w:val="009B2564"/>
    <w:rsid w:val="009B31D8"/>
    <w:rsid w:val="009C28C3"/>
    <w:rsid w:val="009D1EE6"/>
    <w:rsid w:val="009E0D7C"/>
    <w:rsid w:val="009E6ABE"/>
    <w:rsid w:val="009F401F"/>
    <w:rsid w:val="00A127DC"/>
    <w:rsid w:val="00A1386A"/>
    <w:rsid w:val="00A15D38"/>
    <w:rsid w:val="00A15F5C"/>
    <w:rsid w:val="00A31CCE"/>
    <w:rsid w:val="00A419ED"/>
    <w:rsid w:val="00A43FDD"/>
    <w:rsid w:val="00A52C3B"/>
    <w:rsid w:val="00A62426"/>
    <w:rsid w:val="00A62638"/>
    <w:rsid w:val="00A71BE0"/>
    <w:rsid w:val="00A81140"/>
    <w:rsid w:val="00AA5918"/>
    <w:rsid w:val="00AB3C2E"/>
    <w:rsid w:val="00AD4136"/>
    <w:rsid w:val="00AF7AF2"/>
    <w:rsid w:val="00B06490"/>
    <w:rsid w:val="00B12253"/>
    <w:rsid w:val="00B26D00"/>
    <w:rsid w:val="00B604F9"/>
    <w:rsid w:val="00B60E93"/>
    <w:rsid w:val="00B80659"/>
    <w:rsid w:val="00B96397"/>
    <w:rsid w:val="00BB100E"/>
    <w:rsid w:val="00BD12D5"/>
    <w:rsid w:val="00BF073C"/>
    <w:rsid w:val="00BF68FF"/>
    <w:rsid w:val="00BF7F55"/>
    <w:rsid w:val="00C01F4C"/>
    <w:rsid w:val="00C020C8"/>
    <w:rsid w:val="00C13732"/>
    <w:rsid w:val="00C170A7"/>
    <w:rsid w:val="00C2046B"/>
    <w:rsid w:val="00C24A04"/>
    <w:rsid w:val="00C3044A"/>
    <w:rsid w:val="00C34610"/>
    <w:rsid w:val="00C40EAD"/>
    <w:rsid w:val="00C46E5A"/>
    <w:rsid w:val="00C512CA"/>
    <w:rsid w:val="00C62AE8"/>
    <w:rsid w:val="00C644C0"/>
    <w:rsid w:val="00C73D1F"/>
    <w:rsid w:val="00C751F9"/>
    <w:rsid w:val="00C8124E"/>
    <w:rsid w:val="00C81657"/>
    <w:rsid w:val="00CA79B4"/>
    <w:rsid w:val="00CD27C0"/>
    <w:rsid w:val="00CD4FCD"/>
    <w:rsid w:val="00CE34B1"/>
    <w:rsid w:val="00D00369"/>
    <w:rsid w:val="00D05C01"/>
    <w:rsid w:val="00D35F3E"/>
    <w:rsid w:val="00D42687"/>
    <w:rsid w:val="00D44074"/>
    <w:rsid w:val="00D56B5C"/>
    <w:rsid w:val="00D70E9D"/>
    <w:rsid w:val="00D71873"/>
    <w:rsid w:val="00D749EF"/>
    <w:rsid w:val="00D75CBF"/>
    <w:rsid w:val="00D844BC"/>
    <w:rsid w:val="00D85271"/>
    <w:rsid w:val="00D869B6"/>
    <w:rsid w:val="00D90F47"/>
    <w:rsid w:val="00DA214C"/>
    <w:rsid w:val="00DB03F4"/>
    <w:rsid w:val="00DB71F5"/>
    <w:rsid w:val="00DD756D"/>
    <w:rsid w:val="00E04961"/>
    <w:rsid w:val="00E1160D"/>
    <w:rsid w:val="00E30F1C"/>
    <w:rsid w:val="00E314F9"/>
    <w:rsid w:val="00E402D6"/>
    <w:rsid w:val="00E40754"/>
    <w:rsid w:val="00E47704"/>
    <w:rsid w:val="00E516E9"/>
    <w:rsid w:val="00E536DF"/>
    <w:rsid w:val="00E61759"/>
    <w:rsid w:val="00E73A14"/>
    <w:rsid w:val="00E87A30"/>
    <w:rsid w:val="00EB310B"/>
    <w:rsid w:val="00EB6F0A"/>
    <w:rsid w:val="00EE4B25"/>
    <w:rsid w:val="00EF29FA"/>
    <w:rsid w:val="00F0522E"/>
    <w:rsid w:val="00F061D4"/>
    <w:rsid w:val="00F2054C"/>
    <w:rsid w:val="00F21EF8"/>
    <w:rsid w:val="00F26C9C"/>
    <w:rsid w:val="00F325DE"/>
    <w:rsid w:val="00F3387A"/>
    <w:rsid w:val="00F91089"/>
    <w:rsid w:val="00FA61FC"/>
    <w:rsid w:val="00FA623F"/>
    <w:rsid w:val="00FA7BD1"/>
    <w:rsid w:val="00FB617E"/>
    <w:rsid w:val="00FB6DA6"/>
    <w:rsid w:val="00FC227D"/>
    <w:rsid w:val="00FC272B"/>
    <w:rsid w:val="00FC612C"/>
    <w:rsid w:val="00FC6A4F"/>
    <w:rsid w:val="00FD0E67"/>
    <w:rsid w:val="00FE58EB"/>
    <w:rsid w:val="00FE6740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36635-22D5-4F52-92D9-637CE6F6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Администратор</cp:lastModifiedBy>
  <cp:revision>2</cp:revision>
  <dcterms:created xsi:type="dcterms:W3CDTF">2017-08-18T05:58:00Z</dcterms:created>
  <dcterms:modified xsi:type="dcterms:W3CDTF">2017-08-18T05:58:00Z</dcterms:modified>
</cp:coreProperties>
</file>